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82" w:rsidRDefault="00036C82" w:rsidP="00036C82">
      <w:pPr>
        <w:pStyle w:val="Default"/>
      </w:pPr>
    </w:p>
    <w:p w:rsidR="00036C82" w:rsidRDefault="00036C82" w:rsidP="00036C82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Przedmiotowy system oceniania (PSO) –Technika klasy 4-6 </w:t>
      </w:r>
    </w:p>
    <w:p w:rsidR="000A5563" w:rsidRDefault="000A5563" w:rsidP="00036C82">
      <w:pPr>
        <w:pStyle w:val="Default"/>
        <w:rPr>
          <w:b/>
          <w:bCs/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Cząstkowe i semestralne oceny z techniki wyrażane są stopniem wg skali: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celujący –6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bardzo dobry –5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dobry –4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dostateczny –3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opuszczający –2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niedostateczny –1 </w:t>
      </w:r>
    </w:p>
    <w:p w:rsidR="000A5563" w:rsidRDefault="000A5563" w:rsidP="00036C82">
      <w:pPr>
        <w:pStyle w:val="Default"/>
        <w:rPr>
          <w:b/>
          <w:bCs/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lekcjach techniki nauczyciel oceniając ucznia uwzględnia: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-osiągnięcia dydaktyczne ucznia,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-poczynione postępy w wiadomościach i umiejętnościach,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-aktywność w czasie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-ćwiczenia praktyczne,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-aktywność twórczą –rozwiązywanie stawianych problemów, stosowanie wiedzy technicznej do formułowania wniosków,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-staranność, dokładność i estetykę wykonywanych zadań,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-prawidłowość stosowanych norm technicznych. </w:t>
      </w:r>
    </w:p>
    <w:p w:rsidR="000A5563" w:rsidRDefault="000A5563" w:rsidP="00036C82">
      <w:pPr>
        <w:pStyle w:val="Default"/>
        <w:rPr>
          <w:b/>
          <w:bCs/>
          <w:sz w:val="23"/>
          <w:szCs w:val="23"/>
        </w:rPr>
      </w:pPr>
    </w:p>
    <w:p w:rsidR="00036C82" w:rsidRDefault="00036C82" w:rsidP="00036C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Kryteria ustalania oceny: </w:t>
      </w:r>
    </w:p>
    <w:p w:rsidR="000A5563" w:rsidRDefault="000A5563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numPr>
          <w:ilvl w:val="0"/>
          <w:numId w:val="1"/>
        </w:numPr>
        <w:spacing w:after="6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Przy ocenianiu zajęć praktycznych będą brane pod uwagę: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przygotowanie stanowiska pracy i przestrzeganie zasad BHP,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organizacja pracy,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ład i porządek na stanowisku pracy,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sprawność w posługiwaniu się narzędziami,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oszczędne gospodarowanie materiałami, </w:t>
      </w:r>
    </w:p>
    <w:p w:rsidR="00036C82" w:rsidRDefault="00036C82" w:rsidP="00036C8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− estetyka wykonywanej pracy,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samodzielność pracy.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numPr>
          <w:ilvl w:val="0"/>
          <w:numId w:val="1"/>
        </w:numPr>
        <w:spacing w:after="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Przy ocenianiu prac pisemnych będą brane pod uwagę: </w:t>
      </w:r>
    </w:p>
    <w:p w:rsidR="00036C82" w:rsidRDefault="00036C82" w:rsidP="00036C82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− spójność merytoryczna i językowa przedmiotu, </w:t>
      </w:r>
    </w:p>
    <w:p w:rsidR="00036C82" w:rsidRDefault="00036C82" w:rsidP="00036C82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− zastosowanie właściwego języka przedmiotu,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prawidłowość estetyka wykonania rysunków.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numPr>
          <w:ilvl w:val="0"/>
          <w:numId w:val="1"/>
        </w:numPr>
        <w:spacing w:after="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Przy ocenianiu prac dodatkowych będą brane pod uwagę: </w:t>
      </w:r>
    </w:p>
    <w:p w:rsidR="00036C82" w:rsidRPr="00036C82" w:rsidRDefault="00036C82" w:rsidP="00036C82">
      <w:pPr>
        <w:pStyle w:val="Default"/>
        <w:spacing w:after="71"/>
        <w:rPr>
          <w:sz w:val="23"/>
          <w:szCs w:val="23"/>
        </w:rPr>
      </w:pPr>
      <w:r w:rsidRPr="00036C82">
        <w:rPr>
          <w:sz w:val="23"/>
          <w:szCs w:val="23"/>
        </w:rPr>
        <w:t xml:space="preserve">− Pomysłowość, inwencja twórcza i nowatorstwo, </w:t>
      </w:r>
    </w:p>
    <w:p w:rsidR="00036C82" w:rsidRDefault="00036C82" w:rsidP="00036C82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− Samodzielność, zaangażowanie oraz ilość włożonej pracy,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Różnorodność zastosowania materiałów i technik.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Formy aktywności ucznia podlegające ocenie: </w:t>
      </w:r>
    </w:p>
    <w:p w:rsidR="000A5563" w:rsidRDefault="000A5563" w:rsidP="00036C82">
      <w:pPr>
        <w:pStyle w:val="Default"/>
        <w:spacing w:after="56"/>
        <w:rPr>
          <w:sz w:val="23"/>
          <w:szCs w:val="23"/>
        </w:rPr>
      </w:pP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1. Udział w konkursach i zajęciach dodatkowych. </w:t>
      </w: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2. Odpowiedzi ustne. </w:t>
      </w: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3. Przestrzeganie regulaminu pracowni. </w:t>
      </w: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4. Prace wytwórcze. </w:t>
      </w: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5. Prowadzenie zeszytu przedmiotowego. </w:t>
      </w:r>
    </w:p>
    <w:p w:rsidR="00036C82" w:rsidRDefault="00036C82" w:rsidP="00036C82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6. Zadane prace dodatkowe. </w:t>
      </w:r>
    </w:p>
    <w:p w:rsidR="00036C82" w:rsidRDefault="00036C82" w:rsidP="00036C82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7. Obserwacja ucznia: − przygotowanie do lekcji, </w:t>
      </w:r>
    </w:p>
    <w:p w:rsidR="00036C82" w:rsidRDefault="00036C82" w:rsidP="00036C82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− aktywność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praca w grupie.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Przy ocenianiu prac wytwórczych nauczyciel bierze pod uwagę możliwości intelektualne i manualne ucznia oraz wkład pracy. </w:t>
      </w:r>
    </w:p>
    <w:p w:rsidR="00B0386A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Prace wytwórcze powinny być wykon</w:t>
      </w:r>
      <w:r w:rsidR="00B0386A">
        <w:rPr>
          <w:sz w:val="23"/>
          <w:szCs w:val="23"/>
        </w:rPr>
        <w:t xml:space="preserve">ane samodzielnie podczas lekcji (jeżeli praca  przewidziana jest na jedną godzinę lekcyjną)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B0386A">
        <w:rPr>
          <w:sz w:val="23"/>
          <w:szCs w:val="23"/>
        </w:rPr>
        <w:t>Uczeń może otrzymać ocenę za część wykonanej pracy jeżeli praca przewidziana jest na więcej niż jedna godzina lekcyjna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036C82">
        <w:rPr>
          <w:sz w:val="23"/>
          <w:szCs w:val="23"/>
        </w:rPr>
        <w:t xml:space="preserve">. Za pozwoleniem nauczyciela praca może być skończona w domu.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036C82">
        <w:rPr>
          <w:sz w:val="23"/>
          <w:szCs w:val="23"/>
        </w:rPr>
        <w:t xml:space="preserve">. Pracę wytwórczą należy oddać w terminie 1 tygodnia od zakończenia jej wykonania.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036C82">
        <w:rPr>
          <w:sz w:val="23"/>
          <w:szCs w:val="23"/>
        </w:rPr>
        <w:t>.Uczeń, który nie odda pracy w wyżej wymienionym terminie</w:t>
      </w:r>
      <w:r>
        <w:rPr>
          <w:sz w:val="23"/>
          <w:szCs w:val="23"/>
        </w:rPr>
        <w:t xml:space="preserve"> uzyskuje ocenę niedostateczną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036C82">
        <w:rPr>
          <w:sz w:val="23"/>
          <w:szCs w:val="23"/>
        </w:rPr>
        <w:t xml:space="preserve">. Uczeń nieobecny na lekcji musi wykonać pracę wytwórczą.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036C82">
        <w:rPr>
          <w:sz w:val="23"/>
          <w:szCs w:val="23"/>
        </w:rPr>
        <w:t xml:space="preserve">. Przy ustalaniu oceny z przedmiotu technika podstawowym kryterium jest wysiłek wkładany przez ucznia w wywiązywaniu się z obowiązków wynikających ze specyfiki tego przedmiotu oraz indywidualnych uzdolnień ucznia. </w:t>
      </w:r>
    </w:p>
    <w:p w:rsidR="00036C82" w:rsidRDefault="000A5563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036C82">
        <w:rPr>
          <w:sz w:val="23"/>
          <w:szCs w:val="23"/>
        </w:rPr>
        <w:t xml:space="preserve">. Uczeń ma obowiązek przestrzegania regulaminu pracowni technicznej </w:t>
      </w:r>
    </w:p>
    <w:p w:rsidR="00036C82" w:rsidRDefault="00036C82" w:rsidP="00036C82">
      <w:pPr>
        <w:pStyle w:val="Default"/>
        <w:rPr>
          <w:b/>
          <w:bCs/>
          <w:sz w:val="23"/>
          <w:szCs w:val="23"/>
        </w:rPr>
      </w:pPr>
    </w:p>
    <w:p w:rsidR="000A5563" w:rsidRDefault="000A5563" w:rsidP="00036C82">
      <w:pPr>
        <w:pStyle w:val="Default"/>
        <w:rPr>
          <w:b/>
          <w:sz w:val="23"/>
          <w:szCs w:val="23"/>
        </w:rPr>
      </w:pPr>
    </w:p>
    <w:p w:rsidR="000A5563" w:rsidRDefault="000A5563" w:rsidP="00036C82">
      <w:pPr>
        <w:pStyle w:val="Default"/>
        <w:rPr>
          <w:b/>
          <w:sz w:val="23"/>
          <w:szCs w:val="23"/>
        </w:rPr>
      </w:pPr>
    </w:p>
    <w:p w:rsidR="000A5563" w:rsidRDefault="000A5563" w:rsidP="00036C82">
      <w:pPr>
        <w:pStyle w:val="Default"/>
        <w:rPr>
          <w:b/>
          <w:sz w:val="23"/>
          <w:szCs w:val="23"/>
        </w:rPr>
      </w:pPr>
    </w:p>
    <w:p w:rsidR="000A5563" w:rsidRDefault="000A5563" w:rsidP="00036C82">
      <w:pPr>
        <w:pStyle w:val="Default"/>
        <w:rPr>
          <w:b/>
          <w:sz w:val="23"/>
          <w:szCs w:val="23"/>
        </w:rPr>
      </w:pPr>
    </w:p>
    <w:p w:rsidR="00036C82" w:rsidRPr="00B0386A" w:rsidRDefault="00036C82" w:rsidP="00036C82">
      <w:pPr>
        <w:pStyle w:val="Default"/>
        <w:rPr>
          <w:b/>
          <w:sz w:val="23"/>
          <w:szCs w:val="23"/>
        </w:rPr>
      </w:pPr>
      <w:r w:rsidRPr="000A5563">
        <w:rPr>
          <w:b/>
          <w:sz w:val="23"/>
          <w:szCs w:val="23"/>
        </w:rPr>
        <w:t>WYMAGANIA WOBEC UCZNIA NA POSZCZEGÓLNE OCENY</w:t>
      </w:r>
      <w:r w:rsidRPr="00B0386A">
        <w:rPr>
          <w:b/>
          <w:sz w:val="23"/>
          <w:szCs w:val="23"/>
        </w:rPr>
        <w:t xml:space="preserve"> </w:t>
      </w:r>
    </w:p>
    <w:p w:rsidR="00B0386A" w:rsidRDefault="00B0386A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celującą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•posiada wiadomości i umiejętności zgodne z wymaganiami programowymi,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•sporządza materiały pomocne przy prowadzeniu lekcji z własnej inicjatywy,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•posługuje się słownictwem technicznym, </w:t>
      </w:r>
    </w:p>
    <w:p w:rsidR="00036C82" w:rsidRDefault="00036C82" w:rsidP="00036C8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•czyta literaturę techniczną,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•samodzielnie rozwija zainteresowania techniczne,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wszystkie prace wytwórcze starannie i terminowo,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•jest wzorem dla innych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prace dodatkowe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•bierze udział w zajęciach dodatkowych lub konkursach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bardzo dobrą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•ma pomysły i chętnie się nimi dzieli,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•pobudza innych do aktywności,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•przejmuje inicjatywę innych i ją realizuje,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wszystkie pojęcia wprowadzone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wszystkie zagadnienia poruszane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•dostrzega i formułuje problemy samodzielnie,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•samodzielnie tworzy uogólnienia i wyciąga wnioski,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•skutecznie stosuje zdobytą wiedzę w praktycznym działaniu,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•jest zawsze przygotowany do zajęć pod względem formalnym,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•właściwie stosuje normy techniczne, szczególnie w rysunku technicznym, wykonuje wszystkie prace wytwórcze starannie i terminowo, prowadzi zeszyt przedmiotowy starannie i systematycznie.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dobrą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•czynnie uczestniczy w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polecenia nauczyciela,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większość pojęć,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większość zagadnień poruszanych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wszystkie prace wytwórcze w terminie, z niewielkimi niedokładnościami,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•rysunek techniczny i zeszyt przedmiotowy nie budzą zastrzeżeń. </w:t>
      </w:r>
    </w:p>
    <w:p w:rsidR="00036C82" w:rsidRDefault="00036C82" w:rsidP="00036C8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Ocenę </w:t>
      </w:r>
      <w:r>
        <w:rPr>
          <w:b/>
          <w:bCs/>
          <w:sz w:val="23"/>
          <w:szCs w:val="23"/>
        </w:rPr>
        <w:t xml:space="preserve">dostateczną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•współpracuje z grupą w realizacji zadania przy wsparciu kolegów i nauczyciela,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podstawowe pojęcia,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•zna i rozumie podstawowe zagadnienia omawiane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•prawie zawsze wykonuje prace wytwórcze w terminie, z pewnymi niedokładnościami,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proste rysunki techniczne, zeszyt przedmiotowy prowadzi nie zawsze systematycznie i starannie. </w:t>
      </w:r>
      <w:r w:rsidR="00C5566B">
        <w:rPr>
          <w:sz w:val="23"/>
          <w:szCs w:val="23"/>
        </w:rPr>
        <w:t xml:space="preserve"> </w:t>
      </w:r>
    </w:p>
    <w:p w:rsidR="00036C82" w:rsidRDefault="00036C82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dopuszczającą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•jest biernym uczestnikiem zajęć i nie przeszkadza w ich prowadzeniu,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•przy pomocy nauczyciela potrafi wyjaśnić znaczenie najprostszych pojęć,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 minimalnym stopniu opanował zagadnienia poruszane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zawsze stosuje normy techniczne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•prowadzi zeszyt przedmiotowy niesystematycznie i niestarannie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•wykonuje prace wytwórcze niedokładnie i nieterminowo </w:t>
      </w:r>
    </w:p>
    <w:p w:rsidR="00B0386A" w:rsidRDefault="00B0386A" w:rsidP="00036C82">
      <w:pPr>
        <w:pStyle w:val="Default"/>
        <w:rPr>
          <w:sz w:val="23"/>
          <w:szCs w:val="23"/>
        </w:rPr>
      </w:pP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</w:t>
      </w:r>
      <w:r>
        <w:rPr>
          <w:b/>
          <w:bCs/>
          <w:sz w:val="23"/>
          <w:szCs w:val="23"/>
        </w:rPr>
        <w:t xml:space="preserve">niedostateczną </w:t>
      </w:r>
      <w:r>
        <w:rPr>
          <w:sz w:val="23"/>
          <w:szCs w:val="23"/>
        </w:rPr>
        <w:t xml:space="preserve">otrzymuje uczeń, który: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włącza się w realizację zadań,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•przeszkadza innym w pracy,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zna podstawowych pojęć,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opanował w stopniu minimalnym zagadnień poruszanych na lekcji,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potrafi wykonać prostych rysunków technicznych, </w:t>
      </w:r>
    </w:p>
    <w:p w:rsidR="00036C82" w:rsidRDefault="00036C82" w:rsidP="00036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•nie wykonuje prac wytwórczych, </w:t>
      </w:r>
    </w:p>
    <w:p w:rsidR="006102A3" w:rsidRDefault="00036C82" w:rsidP="00036C82">
      <w:r>
        <w:rPr>
          <w:sz w:val="23"/>
          <w:szCs w:val="23"/>
        </w:rPr>
        <w:t>•nie wykonuje ćwiczeń zadanych jako praca domowa, nie prowadzi zeszytu przedmiotowego.</w:t>
      </w:r>
    </w:p>
    <w:sectPr w:rsidR="006102A3" w:rsidSect="0061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012"/>
    <w:multiLevelType w:val="hybridMultilevel"/>
    <w:tmpl w:val="2C94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36C82"/>
    <w:rsid w:val="00036C82"/>
    <w:rsid w:val="000A5563"/>
    <w:rsid w:val="006102A3"/>
    <w:rsid w:val="00B0386A"/>
    <w:rsid w:val="00C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2023-09-25T12:15:00Z</dcterms:created>
  <dcterms:modified xsi:type="dcterms:W3CDTF">2023-09-25T12:59:00Z</dcterms:modified>
</cp:coreProperties>
</file>